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A0" w:rsidRPr="00584CE8" w:rsidRDefault="00F17DA0" w:rsidP="00F17DA0">
      <w:pPr>
        <w:spacing w:after="0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4CE8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F17DA0" w:rsidRPr="00584CE8" w:rsidRDefault="00F17DA0" w:rsidP="00F17DA0">
      <w:pPr>
        <w:spacing w:after="0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4CE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заведующая МАДОУ № 161 ______________ Л.В. Мамонова </w:t>
      </w:r>
    </w:p>
    <w:p w:rsidR="00F17DA0" w:rsidRPr="00584CE8" w:rsidRDefault="00937F49" w:rsidP="00F17DA0">
      <w:pPr>
        <w:spacing w:after="0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«17</w:t>
      </w:r>
      <w:r w:rsidR="00F17DA0" w:rsidRPr="00584CE8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="00F17DA0" w:rsidRPr="00584CE8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F17DA0" w:rsidRPr="00584CE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937F49" w:rsidRPr="00584CE8" w:rsidRDefault="00937F49" w:rsidP="00937F49">
      <w:pPr>
        <w:spacing w:after="0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Приказ №10-О</w:t>
      </w:r>
      <w:r w:rsidR="00F17DA0" w:rsidRPr="00BF00A9">
        <w:rPr>
          <w:rFonts w:ascii="Times New Roman" w:eastAsia="Times New Roman" w:hAnsi="Times New Roman" w:cs="Times New Roman"/>
          <w:b/>
          <w:sz w:val="24"/>
          <w:szCs w:val="24"/>
        </w:rPr>
        <w:t xml:space="preserve">  </w:t>
      </w:r>
      <w:r>
        <w:rPr>
          <w:rFonts w:ascii="Times New Roman" w:hAnsi="Times New Roman" w:cs="Times New Roman"/>
          <w:b/>
          <w:sz w:val="24"/>
          <w:szCs w:val="24"/>
        </w:rPr>
        <w:t>«17</w:t>
      </w:r>
      <w:r w:rsidRPr="00584CE8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Pr="00584CE8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84CE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17DA0" w:rsidRPr="00BF00A9" w:rsidRDefault="00F17DA0" w:rsidP="00F17D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DA0" w:rsidRDefault="00F17DA0" w:rsidP="00F17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DA0" w:rsidRDefault="00F17DA0" w:rsidP="00F17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DA0" w:rsidRPr="00BF00A9" w:rsidRDefault="00F17DA0" w:rsidP="00F17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486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 </w:t>
      </w:r>
      <w:r w:rsidRPr="0090486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90486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 ФОРМИРОВАНИЮ АНТИКОРРУПЦИОННОГО МИРОВОЗРЕНИЯ У ВОСПИТАННИКОВ, РОДИТЕЛЕЙ И СОТРУДНИКОВ </w:t>
      </w:r>
      <w:r w:rsidRPr="0090486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90486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BF00A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6F60AF" w:rsidRDefault="00F17DA0" w:rsidP="00F17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0A9">
        <w:rPr>
          <w:rFonts w:ascii="Times New Roman" w:eastAsia="Times New Roman" w:hAnsi="Times New Roman" w:cs="Times New Roman"/>
          <w:b/>
          <w:sz w:val="28"/>
          <w:szCs w:val="28"/>
        </w:rPr>
        <w:t xml:space="preserve">« Детский сад № 161 комбинированного вида» </w:t>
      </w:r>
    </w:p>
    <w:p w:rsidR="00F17DA0" w:rsidRPr="00BF00A9" w:rsidRDefault="00F17DA0" w:rsidP="00F17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0A9">
        <w:rPr>
          <w:rFonts w:ascii="Times New Roman" w:eastAsia="Times New Roman" w:hAnsi="Times New Roman" w:cs="Times New Roman"/>
          <w:b/>
          <w:sz w:val="28"/>
          <w:szCs w:val="28"/>
        </w:rPr>
        <w:t>Приволжского района г. Казани</w:t>
      </w:r>
      <w:r w:rsidR="006F60AF">
        <w:rPr>
          <w:rFonts w:ascii="Times New Roman" w:eastAsia="Times New Roman" w:hAnsi="Times New Roman" w:cs="Times New Roman"/>
          <w:b/>
          <w:sz w:val="28"/>
          <w:szCs w:val="28"/>
        </w:rPr>
        <w:t xml:space="preserve"> (2-е здание Павлюхина 99в)</w:t>
      </w:r>
    </w:p>
    <w:p w:rsidR="00F17DA0" w:rsidRDefault="00F17DA0"/>
    <w:tbl>
      <w:tblPr>
        <w:tblStyle w:val="a3"/>
        <w:tblW w:w="0" w:type="auto"/>
        <w:tblLook w:val="04A0"/>
      </w:tblPr>
      <w:tblGrid>
        <w:gridCol w:w="534"/>
        <w:gridCol w:w="3283"/>
        <w:gridCol w:w="1905"/>
        <w:gridCol w:w="1938"/>
        <w:gridCol w:w="1911"/>
      </w:tblGrid>
      <w:tr w:rsidR="00F17DA0" w:rsidTr="00F17DA0">
        <w:tc>
          <w:tcPr>
            <w:tcW w:w="534" w:type="dxa"/>
            <w:vAlign w:val="center"/>
          </w:tcPr>
          <w:p w:rsidR="00F17DA0" w:rsidRPr="00904861" w:rsidRDefault="00F17DA0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83" w:type="dxa"/>
            <w:vAlign w:val="center"/>
          </w:tcPr>
          <w:p w:rsidR="00F17DA0" w:rsidRPr="00904861" w:rsidRDefault="00F17DA0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05" w:type="dxa"/>
            <w:vAlign w:val="center"/>
          </w:tcPr>
          <w:p w:rsidR="00F17DA0" w:rsidRPr="00904861" w:rsidRDefault="00F17DA0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38" w:type="dxa"/>
            <w:vAlign w:val="center"/>
          </w:tcPr>
          <w:p w:rsidR="00F17DA0" w:rsidRPr="00904861" w:rsidRDefault="00F17DA0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911" w:type="dxa"/>
            <w:vAlign w:val="center"/>
          </w:tcPr>
          <w:p w:rsidR="00F17DA0" w:rsidRPr="00904861" w:rsidRDefault="00F17DA0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073FE8" w:rsidTr="00F45D31">
        <w:tc>
          <w:tcPr>
            <w:tcW w:w="534" w:type="dxa"/>
          </w:tcPr>
          <w:p w:rsidR="00073FE8" w:rsidRDefault="00073FE8"/>
        </w:tc>
        <w:tc>
          <w:tcPr>
            <w:tcW w:w="9037" w:type="dxa"/>
            <w:gridSpan w:val="4"/>
          </w:tcPr>
          <w:p w:rsidR="00073FE8" w:rsidRDefault="00073FE8" w:rsidP="00073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FE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сотрудниками</w:t>
            </w:r>
          </w:p>
          <w:p w:rsidR="00073FE8" w:rsidRPr="00073FE8" w:rsidRDefault="00073FE8" w:rsidP="00073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DA0" w:rsidTr="00F17DA0">
        <w:tc>
          <w:tcPr>
            <w:tcW w:w="534" w:type="dxa"/>
            <w:vAlign w:val="center"/>
          </w:tcPr>
          <w:p w:rsidR="00F17DA0" w:rsidRPr="00904861" w:rsidRDefault="00F17DA0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  <w:vAlign w:val="center"/>
          </w:tcPr>
          <w:p w:rsidR="00F17DA0" w:rsidRPr="00904861" w:rsidRDefault="00F17DA0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Производственное совещание «Формирование </w:t>
            </w:r>
            <w:proofErr w:type="spellStart"/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мировоззрения взрослых»</w:t>
            </w:r>
          </w:p>
        </w:tc>
        <w:tc>
          <w:tcPr>
            <w:tcW w:w="1905" w:type="dxa"/>
            <w:vAlign w:val="center"/>
          </w:tcPr>
          <w:p w:rsidR="00F17DA0" w:rsidRPr="00904861" w:rsidRDefault="00937F49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vAlign w:val="center"/>
          </w:tcPr>
          <w:p w:rsidR="00F17DA0" w:rsidRPr="00904861" w:rsidRDefault="00F17DA0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Чаркина С.Н.</w:t>
            </w:r>
          </w:p>
        </w:tc>
        <w:tc>
          <w:tcPr>
            <w:tcW w:w="1911" w:type="dxa"/>
            <w:vAlign w:val="center"/>
          </w:tcPr>
          <w:p w:rsidR="00F17DA0" w:rsidRPr="00904861" w:rsidRDefault="00F17DA0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и сотрудники ДОУ</w:t>
            </w:r>
          </w:p>
        </w:tc>
      </w:tr>
      <w:tr w:rsidR="00937F49" w:rsidTr="006A3E60">
        <w:tc>
          <w:tcPr>
            <w:tcW w:w="534" w:type="dxa"/>
            <w:vAlign w:val="center"/>
          </w:tcPr>
          <w:p w:rsidR="00937F49" w:rsidRPr="00904861" w:rsidRDefault="00937F49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3" w:type="dxa"/>
            <w:vAlign w:val="center"/>
          </w:tcPr>
          <w:p w:rsidR="00937F49" w:rsidRPr="00904861" w:rsidRDefault="00937F49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Правовых актов и Приказов</w:t>
            </w: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905" w:type="dxa"/>
          </w:tcPr>
          <w:p w:rsidR="00937F49" w:rsidRDefault="00937F49">
            <w:r w:rsidRPr="0008682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vAlign w:val="center"/>
          </w:tcPr>
          <w:p w:rsidR="00937F49" w:rsidRPr="00904861" w:rsidRDefault="00937F49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Чаркина С.Н.</w:t>
            </w:r>
          </w:p>
        </w:tc>
        <w:tc>
          <w:tcPr>
            <w:tcW w:w="1911" w:type="dxa"/>
            <w:vAlign w:val="center"/>
          </w:tcPr>
          <w:p w:rsidR="00937F49" w:rsidRPr="00904861" w:rsidRDefault="00937F49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37F49" w:rsidTr="00F17DA0">
        <w:tc>
          <w:tcPr>
            <w:tcW w:w="534" w:type="dxa"/>
          </w:tcPr>
          <w:p w:rsidR="00937F49" w:rsidRDefault="00937F49">
            <w:r>
              <w:t xml:space="preserve">3 </w:t>
            </w:r>
          </w:p>
        </w:tc>
        <w:tc>
          <w:tcPr>
            <w:tcW w:w="3283" w:type="dxa"/>
          </w:tcPr>
          <w:p w:rsidR="00937F49" w:rsidRPr="00F17DA0" w:rsidRDefault="00937F49" w:rsidP="00F1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A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Памятку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 воспитанников, родителей и сотрудников</w:t>
            </w:r>
            <w:r w:rsidRPr="00F17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05" w:type="dxa"/>
          </w:tcPr>
          <w:p w:rsidR="00937F49" w:rsidRDefault="00937F49">
            <w:r w:rsidRPr="0008682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</w:tcPr>
          <w:p w:rsidR="00937F49" w:rsidRDefault="00937F49"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Чаркина С.Н.</w:t>
            </w:r>
          </w:p>
        </w:tc>
        <w:tc>
          <w:tcPr>
            <w:tcW w:w="1911" w:type="dxa"/>
          </w:tcPr>
          <w:p w:rsidR="00937F49" w:rsidRDefault="00937F49"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и сотрудники ДОУ</w:t>
            </w:r>
          </w:p>
        </w:tc>
      </w:tr>
      <w:tr w:rsidR="00F17DA0" w:rsidTr="008A29F9">
        <w:tc>
          <w:tcPr>
            <w:tcW w:w="534" w:type="dxa"/>
            <w:vAlign w:val="center"/>
          </w:tcPr>
          <w:p w:rsidR="00F17DA0" w:rsidRPr="00904861" w:rsidRDefault="00F17DA0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3" w:type="dxa"/>
            <w:vAlign w:val="center"/>
          </w:tcPr>
          <w:p w:rsidR="00F17DA0" w:rsidRPr="00904861" w:rsidRDefault="00F17DA0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бесед с воспитателями о запрете сбора денежных средств </w:t>
            </w:r>
          </w:p>
        </w:tc>
        <w:tc>
          <w:tcPr>
            <w:tcW w:w="1905" w:type="dxa"/>
            <w:vAlign w:val="center"/>
          </w:tcPr>
          <w:p w:rsidR="00F17DA0" w:rsidRPr="00904861" w:rsidRDefault="00F17DA0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  <w:vAlign w:val="center"/>
          </w:tcPr>
          <w:p w:rsidR="00F17DA0" w:rsidRPr="00904861" w:rsidRDefault="00F17DA0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Чаркина С.Н.</w:t>
            </w:r>
          </w:p>
        </w:tc>
        <w:tc>
          <w:tcPr>
            <w:tcW w:w="1911" w:type="dxa"/>
            <w:vAlign w:val="center"/>
          </w:tcPr>
          <w:p w:rsidR="00F17DA0" w:rsidRPr="00904861" w:rsidRDefault="00F17DA0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и сотрудники ДОУ</w:t>
            </w:r>
          </w:p>
        </w:tc>
      </w:tr>
      <w:tr w:rsidR="00073FE8" w:rsidTr="00890F69">
        <w:tc>
          <w:tcPr>
            <w:tcW w:w="9571" w:type="dxa"/>
            <w:gridSpan w:val="5"/>
          </w:tcPr>
          <w:p w:rsidR="00073FE8" w:rsidRDefault="00073FE8" w:rsidP="00073F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3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4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воспитанниками</w:t>
            </w:r>
          </w:p>
          <w:p w:rsidR="00073FE8" w:rsidRDefault="00073FE8" w:rsidP="00073FE8">
            <w:pPr>
              <w:jc w:val="center"/>
            </w:pPr>
          </w:p>
        </w:tc>
      </w:tr>
      <w:tr w:rsidR="00073FE8" w:rsidTr="003969FC">
        <w:tc>
          <w:tcPr>
            <w:tcW w:w="534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поведения в детском саду».</w:t>
            </w:r>
          </w:p>
        </w:tc>
        <w:tc>
          <w:tcPr>
            <w:tcW w:w="1905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38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Чаркина С.Н.</w:t>
            </w:r>
          </w:p>
        </w:tc>
        <w:tc>
          <w:tcPr>
            <w:tcW w:w="1911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дети</w:t>
            </w:r>
          </w:p>
        </w:tc>
      </w:tr>
      <w:tr w:rsidR="00073FE8" w:rsidTr="00B44044">
        <w:tc>
          <w:tcPr>
            <w:tcW w:w="534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3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«Каждый человек имеет право на имя».</w:t>
            </w:r>
          </w:p>
        </w:tc>
        <w:tc>
          <w:tcPr>
            <w:tcW w:w="1905" w:type="dxa"/>
            <w:vAlign w:val="center"/>
          </w:tcPr>
          <w:p w:rsidR="00073FE8" w:rsidRPr="00904861" w:rsidRDefault="00937F49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Чаркина С.Н.</w:t>
            </w:r>
          </w:p>
        </w:tc>
        <w:tc>
          <w:tcPr>
            <w:tcW w:w="1911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73FE8" w:rsidTr="0052226F">
        <w:tc>
          <w:tcPr>
            <w:tcW w:w="534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«Этикет для малышей «Вежливые сказки».</w:t>
            </w:r>
          </w:p>
        </w:tc>
        <w:tc>
          <w:tcPr>
            <w:tcW w:w="1905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течение года</w:t>
            </w:r>
          </w:p>
        </w:tc>
        <w:tc>
          <w:tcPr>
            <w:tcW w:w="1938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Чаркина С.Н.</w:t>
            </w:r>
          </w:p>
        </w:tc>
        <w:tc>
          <w:tcPr>
            <w:tcW w:w="1911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дети</w:t>
            </w:r>
          </w:p>
        </w:tc>
      </w:tr>
      <w:tr w:rsidR="00073FE8" w:rsidTr="00B960E4">
        <w:tc>
          <w:tcPr>
            <w:tcW w:w="534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3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«Что такое подарок?»</w:t>
            </w:r>
          </w:p>
        </w:tc>
        <w:tc>
          <w:tcPr>
            <w:tcW w:w="1905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Чаркина С.Н.</w:t>
            </w: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1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5-6</w:t>
            </w: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73FE8" w:rsidTr="00EF22ED">
        <w:tc>
          <w:tcPr>
            <w:tcW w:w="534" w:type="dxa"/>
          </w:tcPr>
          <w:p w:rsidR="00073FE8" w:rsidRDefault="00073FE8"/>
        </w:tc>
        <w:tc>
          <w:tcPr>
            <w:tcW w:w="9037" w:type="dxa"/>
            <w:gridSpan w:val="4"/>
          </w:tcPr>
          <w:p w:rsidR="00073FE8" w:rsidRDefault="00073FE8" w:rsidP="00073FE8">
            <w:pPr>
              <w:jc w:val="center"/>
            </w:pPr>
            <w:r w:rsidRPr="00073FE8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904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904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родителями</w:t>
            </w:r>
          </w:p>
        </w:tc>
      </w:tr>
      <w:tr w:rsidR="00073FE8" w:rsidTr="00AB5698">
        <w:tc>
          <w:tcPr>
            <w:tcW w:w="534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ДОУ правовых актов </w:t>
            </w:r>
            <w:proofErr w:type="spellStart"/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 </w:t>
            </w:r>
          </w:p>
        </w:tc>
        <w:tc>
          <w:tcPr>
            <w:tcW w:w="1905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Чаркина С.Н.</w:t>
            </w:r>
          </w:p>
        </w:tc>
        <w:tc>
          <w:tcPr>
            <w:tcW w:w="1911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073FE8" w:rsidTr="00643B6D">
        <w:tc>
          <w:tcPr>
            <w:tcW w:w="534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3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родительских собраний с включением вопросов формирования </w:t>
            </w:r>
            <w:proofErr w:type="spellStart"/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мировоззрения </w:t>
            </w:r>
          </w:p>
        </w:tc>
        <w:tc>
          <w:tcPr>
            <w:tcW w:w="1905" w:type="dxa"/>
            <w:vAlign w:val="center"/>
          </w:tcPr>
          <w:p w:rsidR="00073FE8" w:rsidRPr="00904861" w:rsidRDefault="00937F49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Чаркина С.Н.</w:t>
            </w: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1" w:type="dxa"/>
            <w:vAlign w:val="center"/>
          </w:tcPr>
          <w:p w:rsidR="00073FE8" w:rsidRPr="00904861" w:rsidRDefault="00073FE8" w:rsidP="008014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86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F17DA0" w:rsidRDefault="00F17DA0"/>
    <w:sectPr w:rsidR="00F17DA0" w:rsidSect="006D5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17DA0"/>
    <w:rsid w:val="00073FE8"/>
    <w:rsid w:val="003345F6"/>
    <w:rsid w:val="006A058E"/>
    <w:rsid w:val="006D5D72"/>
    <w:rsid w:val="006F60AF"/>
    <w:rsid w:val="006F66FF"/>
    <w:rsid w:val="00937F49"/>
    <w:rsid w:val="00A94792"/>
    <w:rsid w:val="00AD1837"/>
    <w:rsid w:val="00D54027"/>
    <w:rsid w:val="00EF58A6"/>
    <w:rsid w:val="00F17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D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8</cp:revision>
  <dcterms:created xsi:type="dcterms:W3CDTF">2016-02-20T13:43:00Z</dcterms:created>
  <dcterms:modified xsi:type="dcterms:W3CDTF">2016-02-21T06:55:00Z</dcterms:modified>
</cp:coreProperties>
</file>